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3C47" w:rsidRDefault="004B3C47" w:rsidP="004B3C4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3C47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26A03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3:09:00Z</dcterms:modified>
</cp:coreProperties>
</file>